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A90D7" w14:textId="1969A463" w:rsidR="00193F49" w:rsidRPr="00E606C0" w:rsidRDefault="000B086F" w:rsidP="002C1ACE">
      <w:pPr>
        <w:spacing w:before="240" w:after="240"/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66710929"/>
      <w:r>
        <w:rPr>
          <w:rFonts w:asciiTheme="minorHAnsi" w:hAnsiTheme="minorHAnsi" w:cstheme="minorHAnsi"/>
          <w:sz w:val="22"/>
          <w:szCs w:val="22"/>
        </w:rPr>
        <w:t>BMK</w:t>
      </w:r>
      <w:bookmarkEnd w:id="0"/>
      <w:r w:rsidR="00F7391A">
        <w:rPr>
          <w:rFonts w:asciiTheme="minorHAnsi" w:hAnsiTheme="minorHAnsi" w:cstheme="minorHAnsi"/>
          <w:sz w:val="22"/>
          <w:szCs w:val="22"/>
        </w:rPr>
        <w:t>-RZP.271.1.</w:t>
      </w:r>
      <w:r w:rsidR="005D1DD2">
        <w:rPr>
          <w:rFonts w:asciiTheme="minorHAnsi" w:hAnsiTheme="minorHAnsi" w:cstheme="minorHAnsi"/>
          <w:sz w:val="22"/>
          <w:szCs w:val="22"/>
        </w:rPr>
        <w:t>1</w:t>
      </w:r>
      <w:r w:rsidR="00D73ADF">
        <w:rPr>
          <w:rFonts w:asciiTheme="minorHAnsi" w:hAnsiTheme="minorHAnsi" w:cstheme="minorHAnsi"/>
          <w:sz w:val="22"/>
          <w:szCs w:val="22"/>
        </w:rPr>
        <w:t>.202</w:t>
      </w:r>
      <w:r w:rsidR="00347D08">
        <w:rPr>
          <w:rFonts w:asciiTheme="minorHAnsi" w:hAnsiTheme="minorHAnsi" w:cstheme="minorHAnsi"/>
          <w:sz w:val="22"/>
          <w:szCs w:val="22"/>
        </w:rPr>
        <w:t>6</w:t>
      </w:r>
    </w:p>
    <w:p w14:paraId="1C33519D" w14:textId="77777777" w:rsidR="00AB2FB6" w:rsidRDefault="00AB2FB6" w:rsidP="00E606C0">
      <w:pPr>
        <w:spacing w:before="240" w:after="240"/>
        <w:jc w:val="right"/>
        <w:rPr>
          <w:rFonts w:ascii="Calibri" w:hAnsi="Calibri" w:cs="Calibri"/>
          <w:b/>
          <w:sz w:val="22"/>
          <w:szCs w:val="22"/>
        </w:rPr>
      </w:pPr>
      <w:r w:rsidRPr="00AB2FB6">
        <w:rPr>
          <w:rFonts w:ascii="Calibri" w:hAnsi="Calibri" w:cs="Calibri"/>
          <w:b/>
          <w:sz w:val="22"/>
          <w:szCs w:val="22"/>
        </w:rPr>
        <w:t xml:space="preserve">Załącznik nr </w:t>
      </w:r>
      <w:r w:rsidR="00194BF4">
        <w:rPr>
          <w:rFonts w:ascii="Calibri" w:hAnsi="Calibri" w:cs="Calibri"/>
          <w:b/>
          <w:sz w:val="22"/>
          <w:szCs w:val="22"/>
        </w:rPr>
        <w:t>8</w:t>
      </w:r>
      <w:r w:rsidRPr="00AB2FB6">
        <w:rPr>
          <w:rFonts w:ascii="Calibri" w:hAnsi="Calibri" w:cs="Calibri"/>
          <w:b/>
          <w:sz w:val="22"/>
          <w:szCs w:val="22"/>
        </w:rPr>
        <w:t xml:space="preserve"> do SWZ</w:t>
      </w:r>
    </w:p>
    <w:p w14:paraId="77CEAEC7" w14:textId="77777777" w:rsidR="00E606C0" w:rsidRDefault="00E606C0" w:rsidP="00E606C0">
      <w:pPr>
        <w:spacing w:before="240" w:after="240"/>
        <w:jc w:val="right"/>
        <w:rPr>
          <w:rFonts w:ascii="Calibri" w:hAnsi="Calibri" w:cs="Calibri"/>
          <w:b/>
          <w:sz w:val="22"/>
          <w:szCs w:val="22"/>
        </w:rPr>
      </w:pPr>
    </w:p>
    <w:p w14:paraId="4F13F1B7" w14:textId="77777777" w:rsidR="00E606C0" w:rsidRPr="00AB2FB6" w:rsidRDefault="00E606C0" w:rsidP="00E606C0">
      <w:pPr>
        <w:spacing w:before="240" w:after="240"/>
        <w:jc w:val="right"/>
        <w:rPr>
          <w:rFonts w:ascii="Calibri" w:hAnsi="Calibri" w:cs="Calibri"/>
          <w:b/>
          <w:sz w:val="22"/>
          <w:szCs w:val="22"/>
        </w:rPr>
      </w:pPr>
    </w:p>
    <w:p w14:paraId="4B2CE933" w14:textId="77777777" w:rsidR="00AB2FB6" w:rsidRPr="00AB2FB6" w:rsidRDefault="00AB2FB6" w:rsidP="00AB2FB6">
      <w:pPr>
        <w:spacing w:before="240" w:after="240"/>
        <w:jc w:val="center"/>
        <w:rPr>
          <w:rFonts w:ascii="Calibri" w:hAnsi="Calibri" w:cs="Calibri"/>
          <w:b/>
          <w:sz w:val="22"/>
          <w:szCs w:val="22"/>
        </w:rPr>
      </w:pPr>
      <w:r w:rsidRPr="00AB2FB6">
        <w:rPr>
          <w:rFonts w:ascii="Calibri" w:hAnsi="Calibri" w:cs="Calibri"/>
          <w:b/>
          <w:sz w:val="22"/>
          <w:szCs w:val="22"/>
        </w:rPr>
        <w:t xml:space="preserve">Zobowiązanie innego niż Wykonawca podmiotu do udostępnienia niezbędnych zasobów Wykonawcy </w:t>
      </w:r>
    </w:p>
    <w:p w14:paraId="14FB1CB3" w14:textId="77777777" w:rsidR="00193F49" w:rsidRDefault="00193F49" w:rsidP="00AB2FB6">
      <w:pPr>
        <w:jc w:val="center"/>
        <w:rPr>
          <w:rFonts w:ascii="Calibri" w:hAnsi="Calibri" w:cs="Calibri"/>
          <w:sz w:val="22"/>
          <w:szCs w:val="22"/>
        </w:rPr>
      </w:pPr>
    </w:p>
    <w:p w14:paraId="0088CA56" w14:textId="77777777" w:rsidR="00AB2FB6" w:rsidRPr="00193F49" w:rsidRDefault="00AB2FB6" w:rsidP="002B6E07">
      <w:pPr>
        <w:spacing w:before="120"/>
        <w:jc w:val="center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 xml:space="preserve">Oddając do dyspozycji Wykonawcy ubiegającego się o </w:t>
      </w:r>
      <w:r w:rsidRPr="00193F49">
        <w:rPr>
          <w:rFonts w:ascii="Calibri" w:hAnsi="Calibri" w:cs="Calibri"/>
          <w:sz w:val="22"/>
          <w:szCs w:val="22"/>
        </w:rPr>
        <w:t>udzielenie zamówienia, niezbędne zasoby na okres korzystania z nich przy</w:t>
      </w:r>
      <w:r w:rsidR="001E0555">
        <w:rPr>
          <w:rFonts w:ascii="Calibri" w:hAnsi="Calibri" w:cs="Calibri"/>
          <w:sz w:val="22"/>
          <w:szCs w:val="22"/>
        </w:rPr>
        <w:t xml:space="preserve"> wykonywaniu zamówienia na:</w:t>
      </w:r>
      <w:r w:rsidRPr="00193F49">
        <w:rPr>
          <w:rFonts w:ascii="Calibri" w:hAnsi="Calibri" w:cs="Calibri"/>
          <w:sz w:val="22"/>
          <w:szCs w:val="22"/>
        </w:rPr>
        <w:t xml:space="preserve"> </w:t>
      </w:r>
    </w:p>
    <w:p w14:paraId="1AC6E769" w14:textId="77777777" w:rsidR="000B086F" w:rsidRDefault="000B086F" w:rsidP="000B086F">
      <w:pPr>
        <w:spacing w:before="240" w:after="240"/>
        <w:jc w:val="center"/>
        <w:rPr>
          <w:rFonts w:ascii="Calibri" w:hAnsi="Calibri" w:cs="Calibri"/>
          <w:b/>
          <w:sz w:val="22"/>
          <w:szCs w:val="22"/>
        </w:rPr>
      </w:pPr>
    </w:p>
    <w:p w14:paraId="330460B8" w14:textId="77777777" w:rsidR="00347D08" w:rsidRPr="00347D08" w:rsidRDefault="00347D08" w:rsidP="00347D08">
      <w:pPr>
        <w:spacing w:before="240" w:after="240"/>
        <w:jc w:val="center"/>
        <w:rPr>
          <w:rFonts w:ascii="Arial" w:hAnsi="Arial" w:cs="Arial"/>
          <w:b/>
          <w:bCs/>
          <w:sz w:val="20"/>
          <w:szCs w:val="20"/>
          <w:lang w:eastAsia="zh-CN"/>
        </w:rPr>
      </w:pPr>
      <w:r w:rsidRPr="00347D08">
        <w:rPr>
          <w:rFonts w:ascii="Arial" w:hAnsi="Arial" w:cs="Arial"/>
          <w:b/>
          <w:bCs/>
          <w:sz w:val="20"/>
          <w:szCs w:val="20"/>
          <w:lang w:eastAsia="zh-CN"/>
        </w:rPr>
        <w:t xml:space="preserve">„Budowa chodnika w ul. Kasztelańskiej </w:t>
      </w:r>
    </w:p>
    <w:p w14:paraId="5BA87A64" w14:textId="49FF3AC6" w:rsidR="00E170D2" w:rsidRDefault="00347D08" w:rsidP="00347D08">
      <w:pPr>
        <w:spacing w:before="240" w:after="240"/>
        <w:jc w:val="center"/>
        <w:rPr>
          <w:rFonts w:ascii="Calibri" w:hAnsi="Calibri" w:cs="Calibri"/>
          <w:b/>
          <w:sz w:val="22"/>
          <w:szCs w:val="22"/>
        </w:rPr>
      </w:pPr>
      <w:r w:rsidRPr="00347D08">
        <w:rPr>
          <w:rFonts w:ascii="Arial" w:hAnsi="Arial" w:cs="Arial"/>
          <w:b/>
          <w:bCs/>
          <w:sz w:val="20"/>
          <w:szCs w:val="20"/>
          <w:lang w:eastAsia="zh-CN"/>
        </w:rPr>
        <w:t>(wraz z budową sieci kanalizacji deszczowej i przebudową sieci gazowej)”.</w:t>
      </w:r>
    </w:p>
    <w:p w14:paraId="696C2C19" w14:textId="77777777" w:rsidR="00AB2FB6" w:rsidRPr="00AB2FB6" w:rsidRDefault="00AB2FB6" w:rsidP="00AB2FB6">
      <w:pPr>
        <w:spacing w:before="240" w:after="240"/>
        <w:jc w:val="center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>oświadczam w imieniu:</w:t>
      </w:r>
    </w:p>
    <w:p w14:paraId="75E4B477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 xml:space="preserve">--------------------------------------------------------------------------------------------------------------------------------- </w:t>
      </w:r>
    </w:p>
    <w:p w14:paraId="61EC1CF5" w14:textId="77777777" w:rsidR="00AB2FB6" w:rsidRPr="00AB2FB6" w:rsidRDefault="00AB2FB6" w:rsidP="00AB2FB6">
      <w:pPr>
        <w:spacing w:before="240" w:after="240"/>
        <w:rPr>
          <w:rFonts w:ascii="Calibri" w:hAnsi="Calibri" w:cs="Calibri"/>
          <w:i/>
          <w:sz w:val="22"/>
          <w:szCs w:val="22"/>
        </w:rPr>
      </w:pPr>
      <w:r w:rsidRPr="00AB2FB6">
        <w:rPr>
          <w:rFonts w:ascii="Calibri" w:hAnsi="Calibri" w:cs="Calibri"/>
          <w:i/>
          <w:sz w:val="22"/>
          <w:szCs w:val="22"/>
        </w:rPr>
        <w:t xml:space="preserve">(nazwa Podmiotu na zasobach, których Wykonawca polega) </w:t>
      </w:r>
    </w:p>
    <w:p w14:paraId="3A1FDA37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>iż oddaje do dyspozycji Wykonawcy:</w:t>
      </w:r>
    </w:p>
    <w:p w14:paraId="73034971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 xml:space="preserve">--------------------------------------------------------------------------------------------------------------------------------- </w:t>
      </w:r>
    </w:p>
    <w:p w14:paraId="60256F9B" w14:textId="77777777" w:rsidR="00AB2FB6" w:rsidRPr="00AB2FB6" w:rsidRDefault="00AB2FB6" w:rsidP="00AB2FB6">
      <w:pPr>
        <w:spacing w:before="240" w:after="240"/>
        <w:rPr>
          <w:rFonts w:ascii="Calibri" w:hAnsi="Calibri" w:cs="Calibri"/>
          <w:i/>
          <w:sz w:val="22"/>
          <w:szCs w:val="22"/>
        </w:rPr>
      </w:pPr>
      <w:r w:rsidRPr="00AB2FB6">
        <w:rPr>
          <w:rFonts w:ascii="Calibri" w:hAnsi="Calibri" w:cs="Calibri"/>
          <w:i/>
          <w:sz w:val="22"/>
          <w:szCs w:val="22"/>
        </w:rPr>
        <w:t xml:space="preserve">(nazwa i adres Wykonawcy) </w:t>
      </w:r>
    </w:p>
    <w:p w14:paraId="17377B62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>niezbędne zasoby: --------------------------------------------------------------------------------------------------------</w:t>
      </w:r>
    </w:p>
    <w:p w14:paraId="46850B8F" w14:textId="77777777" w:rsidR="00AB2FB6" w:rsidRPr="00AB2FB6" w:rsidRDefault="00AB2FB6" w:rsidP="00AB2FB6">
      <w:pPr>
        <w:spacing w:before="240" w:after="240"/>
        <w:rPr>
          <w:rFonts w:ascii="Calibri" w:hAnsi="Calibri" w:cs="Calibri"/>
          <w:i/>
          <w:sz w:val="22"/>
          <w:szCs w:val="22"/>
        </w:rPr>
      </w:pPr>
      <w:r w:rsidRPr="00AB2FB6">
        <w:rPr>
          <w:rFonts w:ascii="Calibri" w:hAnsi="Calibri" w:cs="Calibri"/>
          <w:i/>
          <w:sz w:val="22"/>
          <w:szCs w:val="22"/>
        </w:rPr>
        <w:t xml:space="preserve">(należy wskazać zakres zasobów, które zostają udostępnione Wykonawcy np. wiedza i doświadczenie, potencjał kadrowy, potencjał ekonomiczno-finansowy) </w:t>
      </w:r>
    </w:p>
    <w:p w14:paraId="79194630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>na okres korzystania z nich przy wykonywaniu zamówienia pn. jw., prowadzonego przez Zamawiającego</w:t>
      </w:r>
    </w:p>
    <w:p w14:paraId="59A68617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>a) Udostępniam Wykonawcy ww. zasoby, w następującym zakresie:</w:t>
      </w:r>
    </w:p>
    <w:p w14:paraId="6472F47F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 xml:space="preserve"> --------------------------------------------------------------------------------------------------------------------------------- </w:t>
      </w:r>
    </w:p>
    <w:p w14:paraId="291AABAB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>b) sposób wykorzystania przez Wykonawcę przy wykonywaniu zamówienia udostępnionych przeze mnie zasobów, będzie następujący:</w:t>
      </w:r>
      <w:r w:rsidRPr="00AB2FB6">
        <w:rPr>
          <w:rFonts w:ascii="Calibri" w:hAnsi="Calibri" w:cs="Calibri"/>
          <w:sz w:val="22"/>
          <w:szCs w:val="22"/>
        </w:rPr>
        <w:br/>
        <w:t xml:space="preserve"> -------------------------------------------------------------------------------------------------------------------------------- </w:t>
      </w:r>
    </w:p>
    <w:p w14:paraId="7F387870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>c) zakres mojego udziału przy wykonywaniu zamówienia będzie następujący:</w:t>
      </w:r>
      <w:r w:rsidRPr="00AB2FB6">
        <w:rPr>
          <w:rFonts w:ascii="Calibri" w:hAnsi="Calibri" w:cs="Calibri"/>
          <w:sz w:val="22"/>
          <w:szCs w:val="22"/>
        </w:rPr>
        <w:br/>
        <w:t xml:space="preserve"> --------------------------------------------------------------------------------------------------------------------------------- </w:t>
      </w:r>
    </w:p>
    <w:p w14:paraId="34715F2B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lastRenderedPageBreak/>
        <w:t>d) okres mojego udziału przy wykonywaniu zamówienia będzie następujący:</w:t>
      </w:r>
      <w:r w:rsidRPr="00AB2FB6">
        <w:rPr>
          <w:rFonts w:ascii="Calibri" w:hAnsi="Calibri" w:cs="Calibri"/>
          <w:sz w:val="22"/>
          <w:szCs w:val="22"/>
        </w:rPr>
        <w:br/>
        <w:t xml:space="preserve"> ----------------------------------------------------------------------------------------------------------------------------------</w:t>
      </w:r>
    </w:p>
    <w:p w14:paraId="7C5CBF79" w14:textId="77777777" w:rsidR="00AB2FB6" w:rsidRPr="00AB2FB6" w:rsidRDefault="00AB2FB6" w:rsidP="00AB2FB6">
      <w:pPr>
        <w:spacing w:before="240" w:after="240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 xml:space="preserve"> e) dotyczy wykształcenia, kwalifikacji zawodowych lub doświadczenia/w związku z udostępnieniem powyższego potencjału/zdolności zrealizuję następujące roboty budowlane/usługi, których wskazane zdolności dotyczą:</w:t>
      </w:r>
      <w:r w:rsidRPr="00AB2FB6">
        <w:rPr>
          <w:rFonts w:ascii="Calibri" w:hAnsi="Calibri" w:cs="Calibri"/>
          <w:sz w:val="22"/>
          <w:szCs w:val="22"/>
        </w:rPr>
        <w:br/>
        <w:t xml:space="preserve"> ------------------------------------------------------------------------------------------------------------------------------- </w:t>
      </w:r>
    </w:p>
    <w:p w14:paraId="0D2A7068" w14:textId="77777777" w:rsidR="00AB2FB6" w:rsidRDefault="00AB2FB6" w:rsidP="00AB2FB6">
      <w:pPr>
        <w:spacing w:before="240" w:after="240"/>
        <w:jc w:val="right"/>
        <w:rPr>
          <w:rFonts w:ascii="Calibri" w:hAnsi="Calibri" w:cs="Calibri"/>
          <w:sz w:val="22"/>
          <w:szCs w:val="22"/>
        </w:rPr>
      </w:pPr>
    </w:p>
    <w:p w14:paraId="30270B8A" w14:textId="77777777" w:rsidR="00E606C0" w:rsidRPr="00AB2FB6" w:rsidRDefault="00E606C0" w:rsidP="00AB2FB6">
      <w:pPr>
        <w:spacing w:before="240" w:after="240"/>
        <w:jc w:val="right"/>
        <w:rPr>
          <w:rFonts w:ascii="Calibri" w:hAnsi="Calibri" w:cs="Calibri"/>
          <w:sz w:val="22"/>
          <w:szCs w:val="22"/>
        </w:rPr>
      </w:pPr>
    </w:p>
    <w:p w14:paraId="64F28B17" w14:textId="77777777" w:rsidR="00AB2FB6" w:rsidRPr="00AB2FB6" w:rsidRDefault="00AB2FB6" w:rsidP="00AB2FB6">
      <w:pPr>
        <w:spacing w:before="240" w:after="240"/>
        <w:jc w:val="right"/>
        <w:rPr>
          <w:rFonts w:ascii="Calibri" w:hAnsi="Calibri" w:cs="Calibri"/>
          <w:sz w:val="22"/>
          <w:szCs w:val="22"/>
        </w:rPr>
      </w:pPr>
      <w:r w:rsidRPr="00AB2FB6">
        <w:rPr>
          <w:rFonts w:ascii="Calibri" w:hAnsi="Calibri" w:cs="Calibri"/>
          <w:sz w:val="22"/>
          <w:szCs w:val="22"/>
        </w:rPr>
        <w:t xml:space="preserve">……………….,dnia …………roku ……………………………………….. </w:t>
      </w:r>
    </w:p>
    <w:p w14:paraId="47CEE904" w14:textId="77777777" w:rsidR="00B57D2A" w:rsidRPr="00AB2FB6" w:rsidRDefault="00B57D2A">
      <w:pPr>
        <w:rPr>
          <w:rFonts w:ascii="Calibri" w:hAnsi="Calibri" w:cs="Calibri"/>
          <w:sz w:val="22"/>
          <w:szCs w:val="22"/>
        </w:rPr>
      </w:pPr>
    </w:p>
    <w:sectPr w:rsidR="00B57D2A" w:rsidRPr="00AB2FB6" w:rsidSect="00123D5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F9866" w14:textId="77777777" w:rsidR="00687B69" w:rsidRDefault="00687B69" w:rsidP="00AB2FB6">
      <w:r>
        <w:separator/>
      </w:r>
    </w:p>
  </w:endnote>
  <w:endnote w:type="continuationSeparator" w:id="0">
    <w:p w14:paraId="0749F5F9" w14:textId="77777777" w:rsidR="00687B69" w:rsidRDefault="00687B69" w:rsidP="00AB2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64C92" w14:textId="77777777" w:rsidR="00C025F8" w:rsidRDefault="00784828">
    <w:pPr>
      <w:pStyle w:val="Stopka"/>
      <w:jc w:val="right"/>
    </w:pPr>
    <w:r>
      <w:fldChar w:fldCharType="begin"/>
    </w:r>
    <w:r w:rsidR="00C025F8">
      <w:instrText>PAGE   \* MERGEFORMAT</w:instrText>
    </w:r>
    <w:r>
      <w:fldChar w:fldCharType="separate"/>
    </w:r>
    <w:r w:rsidR="00F7391A">
      <w:rPr>
        <w:noProof/>
      </w:rPr>
      <w:t>1</w:t>
    </w:r>
    <w:r>
      <w:fldChar w:fldCharType="end"/>
    </w:r>
  </w:p>
  <w:p w14:paraId="68945441" w14:textId="77777777" w:rsidR="00C025F8" w:rsidRDefault="00C02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FC881" w14:textId="77777777" w:rsidR="00687B69" w:rsidRDefault="00687B69" w:rsidP="00AB2FB6">
      <w:r>
        <w:separator/>
      </w:r>
    </w:p>
  </w:footnote>
  <w:footnote w:type="continuationSeparator" w:id="0">
    <w:p w14:paraId="081D2AB1" w14:textId="77777777" w:rsidR="00687B69" w:rsidRDefault="00687B69" w:rsidP="00AB2F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2FB6"/>
    <w:rsid w:val="00027E12"/>
    <w:rsid w:val="000452CF"/>
    <w:rsid w:val="00053660"/>
    <w:rsid w:val="000A3206"/>
    <w:rsid w:val="000A61EE"/>
    <w:rsid w:val="000B086F"/>
    <w:rsid w:val="000B40AA"/>
    <w:rsid w:val="000E2B9B"/>
    <w:rsid w:val="001201E3"/>
    <w:rsid w:val="00123D59"/>
    <w:rsid w:val="00144521"/>
    <w:rsid w:val="001526F9"/>
    <w:rsid w:val="001568F8"/>
    <w:rsid w:val="00186A6B"/>
    <w:rsid w:val="00193F49"/>
    <w:rsid w:val="00194BF4"/>
    <w:rsid w:val="001E0555"/>
    <w:rsid w:val="001E2A7A"/>
    <w:rsid w:val="00202C76"/>
    <w:rsid w:val="00205C9E"/>
    <w:rsid w:val="0021161E"/>
    <w:rsid w:val="00260745"/>
    <w:rsid w:val="00280783"/>
    <w:rsid w:val="00285DE9"/>
    <w:rsid w:val="00290812"/>
    <w:rsid w:val="00295D0D"/>
    <w:rsid w:val="002B6E07"/>
    <w:rsid w:val="002C1ACE"/>
    <w:rsid w:val="002C754A"/>
    <w:rsid w:val="002E1910"/>
    <w:rsid w:val="003065C4"/>
    <w:rsid w:val="0032254C"/>
    <w:rsid w:val="00333774"/>
    <w:rsid w:val="00333930"/>
    <w:rsid w:val="00347D08"/>
    <w:rsid w:val="003A30A2"/>
    <w:rsid w:val="003B037D"/>
    <w:rsid w:val="003C2B7E"/>
    <w:rsid w:val="003D1FF5"/>
    <w:rsid w:val="003E5DB0"/>
    <w:rsid w:val="003E66DF"/>
    <w:rsid w:val="004024E5"/>
    <w:rsid w:val="00404228"/>
    <w:rsid w:val="004108F9"/>
    <w:rsid w:val="00421775"/>
    <w:rsid w:val="004248CD"/>
    <w:rsid w:val="00425C94"/>
    <w:rsid w:val="0044178B"/>
    <w:rsid w:val="004449A5"/>
    <w:rsid w:val="00447DC8"/>
    <w:rsid w:val="004544AD"/>
    <w:rsid w:val="004733A3"/>
    <w:rsid w:val="00491DF3"/>
    <w:rsid w:val="004A63FB"/>
    <w:rsid w:val="004A6FBF"/>
    <w:rsid w:val="004D2A4C"/>
    <w:rsid w:val="004D6566"/>
    <w:rsid w:val="00561EBB"/>
    <w:rsid w:val="00565590"/>
    <w:rsid w:val="005B4F68"/>
    <w:rsid w:val="005D1DD2"/>
    <w:rsid w:val="005D47AA"/>
    <w:rsid w:val="0061303A"/>
    <w:rsid w:val="00613909"/>
    <w:rsid w:val="00633262"/>
    <w:rsid w:val="00634140"/>
    <w:rsid w:val="00652DBA"/>
    <w:rsid w:val="00662EE8"/>
    <w:rsid w:val="00687B69"/>
    <w:rsid w:val="006C47DA"/>
    <w:rsid w:val="006F021E"/>
    <w:rsid w:val="007034FB"/>
    <w:rsid w:val="00713D37"/>
    <w:rsid w:val="007254CE"/>
    <w:rsid w:val="00732596"/>
    <w:rsid w:val="00764FBE"/>
    <w:rsid w:val="00777D7E"/>
    <w:rsid w:val="00784828"/>
    <w:rsid w:val="007A1BAE"/>
    <w:rsid w:val="007B3A6C"/>
    <w:rsid w:val="007D1B0D"/>
    <w:rsid w:val="007D43E8"/>
    <w:rsid w:val="007F004B"/>
    <w:rsid w:val="00800EF9"/>
    <w:rsid w:val="008163BD"/>
    <w:rsid w:val="00834DCC"/>
    <w:rsid w:val="0084018E"/>
    <w:rsid w:val="00855BD5"/>
    <w:rsid w:val="00873CE4"/>
    <w:rsid w:val="008A52A8"/>
    <w:rsid w:val="008F1470"/>
    <w:rsid w:val="00904924"/>
    <w:rsid w:val="00917467"/>
    <w:rsid w:val="00925C67"/>
    <w:rsid w:val="00927D2D"/>
    <w:rsid w:val="009327F0"/>
    <w:rsid w:val="009768D9"/>
    <w:rsid w:val="009A1CAA"/>
    <w:rsid w:val="009B1C83"/>
    <w:rsid w:val="009B2960"/>
    <w:rsid w:val="009B6253"/>
    <w:rsid w:val="00A4666F"/>
    <w:rsid w:val="00A467F2"/>
    <w:rsid w:val="00A57C5A"/>
    <w:rsid w:val="00A675E3"/>
    <w:rsid w:val="00A8203B"/>
    <w:rsid w:val="00A8278D"/>
    <w:rsid w:val="00A87040"/>
    <w:rsid w:val="00A95125"/>
    <w:rsid w:val="00AB01C0"/>
    <w:rsid w:val="00AB2FB6"/>
    <w:rsid w:val="00AD727E"/>
    <w:rsid w:val="00AD7295"/>
    <w:rsid w:val="00AE3ED9"/>
    <w:rsid w:val="00AE7C52"/>
    <w:rsid w:val="00B32299"/>
    <w:rsid w:val="00B57D2A"/>
    <w:rsid w:val="00B60101"/>
    <w:rsid w:val="00B66401"/>
    <w:rsid w:val="00B91FCE"/>
    <w:rsid w:val="00BC72E9"/>
    <w:rsid w:val="00BF4A0B"/>
    <w:rsid w:val="00BF60E9"/>
    <w:rsid w:val="00C025F8"/>
    <w:rsid w:val="00C65C8A"/>
    <w:rsid w:val="00C91F7D"/>
    <w:rsid w:val="00C965DD"/>
    <w:rsid w:val="00CB5FD6"/>
    <w:rsid w:val="00CC1C09"/>
    <w:rsid w:val="00CC5727"/>
    <w:rsid w:val="00CE3E19"/>
    <w:rsid w:val="00CE7DE7"/>
    <w:rsid w:val="00CF00DC"/>
    <w:rsid w:val="00D3706D"/>
    <w:rsid w:val="00D421B2"/>
    <w:rsid w:val="00D55283"/>
    <w:rsid w:val="00D73ADF"/>
    <w:rsid w:val="00D93F6A"/>
    <w:rsid w:val="00DE5CCE"/>
    <w:rsid w:val="00E170D2"/>
    <w:rsid w:val="00E606C0"/>
    <w:rsid w:val="00E64FC4"/>
    <w:rsid w:val="00EA7D3B"/>
    <w:rsid w:val="00EB159E"/>
    <w:rsid w:val="00F12AF7"/>
    <w:rsid w:val="00F37EED"/>
    <w:rsid w:val="00F64F01"/>
    <w:rsid w:val="00F7391A"/>
    <w:rsid w:val="00F91362"/>
    <w:rsid w:val="00F964D7"/>
    <w:rsid w:val="00FA599A"/>
    <w:rsid w:val="00FB580A"/>
    <w:rsid w:val="00FC7190"/>
    <w:rsid w:val="00FD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6517A"/>
  <w15:docId w15:val="{D95C829F-4301-4F2F-AFC9-DA6681DAE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2FB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F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B2F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2FB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B2FB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Springer</dc:creator>
  <cp:keywords/>
  <dc:description/>
  <cp:lastModifiedBy>BMK Lubon</cp:lastModifiedBy>
  <cp:revision>15</cp:revision>
  <dcterms:created xsi:type="dcterms:W3CDTF">2023-06-14T08:47:00Z</dcterms:created>
  <dcterms:modified xsi:type="dcterms:W3CDTF">2026-01-19T12:38:00Z</dcterms:modified>
</cp:coreProperties>
</file>